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C" w:rsidRPr="000B303C" w:rsidRDefault="000B303C" w:rsidP="000B303C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0B303C" w:rsidRPr="000B303C" w:rsidRDefault="003744E9" w:rsidP="003744E9">
      <w:pPr>
        <w:spacing w:after="0" w:line="240" w:lineRule="auto"/>
        <w:ind w:left="4820" w:hanging="52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Инструктор по спорту _____________                                        </w:t>
      </w:r>
      <w:r w:rsidR="000B303C"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Публичной оферте о заключении договора на оказание физкультурно-оздоровительных услуг в БМАУ СОК «Лидер», утвержденной приказом </w:t>
      </w:r>
    </w:p>
    <w:p w:rsidR="000B303C" w:rsidRPr="000B303C" w:rsidRDefault="000B303C" w:rsidP="000B303C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декабря 2019 года № 115</w:t>
      </w:r>
    </w:p>
    <w:p w:rsid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03C" w:rsidRDefault="000B303C" w:rsidP="000B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2</w:t>
      </w:r>
    </w:p>
    <w:p w:rsid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 xml:space="preserve">Директору БМАУ СОК «Лидер» 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П.М. Кротову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от___________________________________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паспорт серия_______ №________________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выдан ________________________________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B303C" w:rsidRPr="000B303C" w:rsidRDefault="000B303C" w:rsidP="000B303C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</w:t>
      </w:r>
    </w:p>
    <w:p w:rsidR="000B303C" w:rsidRPr="000B303C" w:rsidRDefault="000B303C" w:rsidP="000B303C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B303C" w:rsidRPr="000B303C" w:rsidRDefault="000B303C" w:rsidP="000B303C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0B303C" w:rsidRPr="000B303C" w:rsidRDefault="000B303C" w:rsidP="000B303C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B303C" w:rsidRPr="000B303C" w:rsidRDefault="000B303C" w:rsidP="000B303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303C" w:rsidRPr="000B303C" w:rsidRDefault="000B303C" w:rsidP="000B3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303C">
        <w:rPr>
          <w:rFonts w:ascii="Times New Roman" w:eastAsia="Calibri" w:hAnsi="Times New Roman" w:cs="Times New Roman"/>
          <w:b/>
          <w:sz w:val="26"/>
          <w:szCs w:val="26"/>
        </w:rPr>
        <w:t>Заявление*</w:t>
      </w:r>
    </w:p>
    <w:p w:rsidR="000B303C" w:rsidRDefault="000B303C" w:rsidP="000B303C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Я,__________________________________________________________________, (ФИО)</w:t>
      </w:r>
    </w:p>
    <w:p w:rsidR="000B303C" w:rsidRDefault="000B303C" w:rsidP="000B303C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своего несовершеннолетнего ребенка ____________________________________________________________________________,</w:t>
      </w:r>
    </w:p>
    <w:p w:rsidR="000B303C" w:rsidRDefault="000B303C" w:rsidP="000B303C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B303C" w:rsidRDefault="000B303C" w:rsidP="000B303C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«___»_____________года рождения (далее – Ребенок),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услугами Спорткомплекса. </w:t>
      </w:r>
    </w:p>
    <w:p w:rsidR="000B303C" w:rsidRDefault="000B303C" w:rsidP="000B303C">
      <w:pPr>
        <w:spacing w:after="0" w:line="240" w:lineRule="auto"/>
        <w:ind w:left="-425" w:right="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принимаю на себя ответственность за все риски, как то: риск нанесения ущерба личному имуществу, риск причинения вреда здоровью или риск наступления смерти (гибели), а также отказываюсь от возмещения стоимости принадлежащего мне поврежденного имущества, взыскания материального и (или) морального ущерба, взыскания вреда, причиненного здоровью Ребенка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случае, если данные обстоятельства явились результатом несоблюдения Ребенком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Правил посещения спортивных сооружений в целом.</w:t>
      </w:r>
      <w:proofErr w:type="gramEnd"/>
    </w:p>
    <w:p w:rsidR="000B303C" w:rsidRDefault="000B303C" w:rsidP="000B303C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свою очередь заявляю, что с Публичной офертой о заключении договора на оказание физкультурно-оздоровительных услуг, правилами посещения  спортивных сооружений в целом, в том числе, правилами пожарной, электрической безопасности, санитарными правилам, действующими на территории спортивных сооружений,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ознакомлены, согласны и принимаем в полном объеме. Также подтверждаю, что Ребенок медицинских противопоказаний к посещению занятий по выбранному виду спорта не имеет, </w:t>
      </w:r>
      <w:r>
        <w:rPr>
          <w:rFonts w:ascii="Times New Roman" w:eastAsia="Calibri" w:hAnsi="Times New Roman" w:cs="Times New Roman"/>
          <w:sz w:val="24"/>
          <w:szCs w:val="24"/>
        </w:rPr>
        <w:t>о чем свидетельствует представленная медицинская справка.</w:t>
      </w:r>
    </w:p>
    <w:p w:rsidR="000B303C" w:rsidRDefault="000B303C" w:rsidP="000B303C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даю свое согласие БМАУ СОК «Лидер» на обработку моих персональных данных, содержащихся в настоящем заявлении с помощью средств автоматизации и вычислительной техники и использование, в целях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 и предоставления услуг, путем осуществления прямых контактов с посетителем с помощью сре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язи,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 рассылок с применением SMS -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БМАУ СОК «Лидер». Согласие действует со дня его подписания до дня отзыва в письменной форме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заполнении данного заявления Законный представитель обязан предъявить документ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гражданина РФ)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рождении Ребенка.</w:t>
      </w: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*Представителями несовершеннолетних  являются: отец, мать, а также опекуны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попечители на основании подтверждающих документов.</w:t>
      </w: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*Данное заявление заполняется представителями несовершеннолетних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0B303C" w:rsidRDefault="000B303C" w:rsidP="000B303C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B303C" w:rsidRDefault="000B303C" w:rsidP="000B303C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             ___________________                      _____________________</w:t>
      </w:r>
    </w:p>
    <w:p w:rsidR="00932487" w:rsidRDefault="000B303C" w:rsidP="000B303C">
      <w:pPr>
        <w:spacing w:after="0" w:line="240" w:lineRule="auto"/>
        <w:ind w:left="-851" w:firstLine="567"/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(дата)                                                     (подпись)                                                                (расшифровка)</w:t>
      </w:r>
    </w:p>
    <w:sectPr w:rsidR="00932487" w:rsidSect="000B30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D0"/>
    <w:rsid w:val="000504D0"/>
    <w:rsid w:val="000B303C"/>
    <w:rsid w:val="003744E9"/>
    <w:rsid w:val="00932487"/>
    <w:rsid w:val="00B9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1FF2-F0AF-4045-A8F3-DB311222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l.nohrina@outlook.com</dc:creator>
  <cp:keywords/>
  <dc:description/>
  <cp:lastModifiedBy>Лукин</cp:lastModifiedBy>
  <cp:revision>3</cp:revision>
  <dcterms:created xsi:type="dcterms:W3CDTF">2019-12-12T04:35:00Z</dcterms:created>
  <dcterms:modified xsi:type="dcterms:W3CDTF">2019-12-16T06:39:00Z</dcterms:modified>
</cp:coreProperties>
</file>